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0A" w:rsidRDefault="00855F0A" w:rsidP="00855F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OMNIBUS SZKOLNY - CZY WIESZ KTO TO?</w:t>
      </w:r>
    </w:p>
    <w:p w:rsidR="00855F0A" w:rsidRDefault="00855F0A" w:rsidP="00855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GEOGRAFII</w:t>
      </w:r>
    </w:p>
    <w:p w:rsidR="00855F0A" w:rsidRDefault="00855F0A" w:rsidP="00855F0A">
      <w:pPr>
        <w:spacing w:after="0"/>
      </w:pPr>
      <w:r>
        <w:t>Odgadnij nazwiska sławnych osób na podstawie kilku informacji.</w:t>
      </w:r>
    </w:p>
    <w:p w:rsidR="00F70373" w:rsidRDefault="00855F0A" w:rsidP="001330A0">
      <w:r>
        <w:t>W odpowiedzi wystarczy wysłać imiona i nazwiska postaci we właściwej kolejności.</w:t>
      </w:r>
    </w:p>
    <w:p w:rsidR="001330A0" w:rsidRDefault="001330A0" w:rsidP="00F70373">
      <w:pPr>
        <w:pStyle w:val="Akapitzlist"/>
        <w:numPr>
          <w:ilvl w:val="0"/>
          <w:numId w:val="4"/>
        </w:numPr>
      </w:pPr>
      <w:r>
        <w:t>Najwybitniejsza polska himalaistka, zdobywczyni najwyższych szczytów Ziemi.</w:t>
      </w:r>
    </w:p>
    <w:p w:rsidR="00F70373" w:rsidRDefault="00F70373" w:rsidP="00F70373">
      <w:pPr>
        <w:pStyle w:val="Akapitzlist"/>
        <w:numPr>
          <w:ilvl w:val="0"/>
          <w:numId w:val="5"/>
        </w:numPr>
      </w:pPr>
      <w:r>
        <w:t>Była pierwszą kobietą na najtrudniejszym szczycie świata – K2 i pierwszą Europejką na Mont Evereście.</w:t>
      </w:r>
    </w:p>
    <w:p w:rsidR="00F70373" w:rsidRDefault="00F70373" w:rsidP="00F70373">
      <w:pPr>
        <w:pStyle w:val="Akapitzlist"/>
        <w:numPr>
          <w:ilvl w:val="0"/>
          <w:numId w:val="5"/>
        </w:numPr>
      </w:pPr>
      <w:r>
        <w:t>Najważniejsza była dla niej wolność, a jej prawdziwą miłością były góry.</w:t>
      </w:r>
    </w:p>
    <w:p w:rsidR="00F70373" w:rsidRDefault="00B86DA6" w:rsidP="00F70373">
      <w:pPr>
        <w:pStyle w:val="Akapitzlist"/>
        <w:numPr>
          <w:ilvl w:val="0"/>
          <w:numId w:val="5"/>
        </w:numPr>
      </w:pPr>
      <w:r>
        <w:t>Zginęła w górach</w:t>
      </w:r>
      <w:r w:rsidR="00F70373">
        <w:t xml:space="preserve"> w 1992 r.</w:t>
      </w:r>
      <w:r>
        <w:t>,</w:t>
      </w:r>
      <w:r w:rsidR="00F70373">
        <w:t xml:space="preserve"> w drodze na </w:t>
      </w:r>
      <w:proofErr w:type="spellStart"/>
      <w:r w:rsidR="00F70373">
        <w:t>Kanczendzongę</w:t>
      </w:r>
      <w:proofErr w:type="spellEnd"/>
      <w:r w:rsidR="00F70373">
        <w:t>.</w:t>
      </w:r>
    </w:p>
    <w:p w:rsidR="00F70373" w:rsidRDefault="00F70373" w:rsidP="00F70373">
      <w:pPr>
        <w:pStyle w:val="Akapitzlist"/>
        <w:ind w:left="1440"/>
      </w:pPr>
      <w:r w:rsidRPr="00F55386">
        <w:rPr>
          <w:b/>
        </w:rPr>
        <w:t>Ciekawostka</w:t>
      </w:r>
      <w:r>
        <w:t xml:space="preserve">: </w:t>
      </w:r>
      <w:r w:rsidR="003439EA">
        <w:t>Na szczycie Mont Everestu stanęła 16 października 1978 r.  w tych samych godzinach, kiedy w Watykanie Karol Wojtyła został wybrany papieżem. Kiedy rok później spotkała się z papieżem i wręczyła mu oprawiony w srebro kamyk z Mont Everestu, Jan Paweł II powiedział: „Dobry Bóg chciał, że tego samego dnia oboje weszliśmy tak wysoko”.</w:t>
      </w:r>
    </w:p>
    <w:p w:rsidR="003439EA" w:rsidRDefault="003439EA" w:rsidP="00F70373">
      <w:pPr>
        <w:pStyle w:val="Akapitzlist"/>
        <w:ind w:left="1440"/>
      </w:pPr>
    </w:p>
    <w:p w:rsidR="003439EA" w:rsidRDefault="003439EA" w:rsidP="003439EA">
      <w:pPr>
        <w:pStyle w:val="Akapitzlist"/>
        <w:numPr>
          <w:ilvl w:val="0"/>
          <w:numId w:val="4"/>
        </w:numPr>
      </w:pPr>
      <w:r>
        <w:t>Polski podróżnik, dziennikarz, fotograf i cyklista (czyli rowerzysta).</w:t>
      </w:r>
    </w:p>
    <w:p w:rsidR="003439EA" w:rsidRDefault="00F55386" w:rsidP="003439EA">
      <w:pPr>
        <w:pStyle w:val="Akapitzlist"/>
        <w:numPr>
          <w:ilvl w:val="0"/>
          <w:numId w:val="6"/>
        </w:numPr>
      </w:pPr>
      <w:r>
        <w:t xml:space="preserve">W latach 1931-1936 przebył samotnie kontynent afrykański z północy na południe, </w:t>
      </w:r>
      <w:r w:rsidR="0095024E">
        <w:br/>
      </w:r>
      <w:r>
        <w:t>a następnie z powrotem.</w:t>
      </w:r>
    </w:p>
    <w:p w:rsidR="00F55386" w:rsidRDefault="00F55386" w:rsidP="003439EA">
      <w:pPr>
        <w:pStyle w:val="Akapitzlist"/>
        <w:numPr>
          <w:ilvl w:val="0"/>
          <w:numId w:val="6"/>
        </w:numPr>
      </w:pPr>
      <w:r>
        <w:t>P</w:t>
      </w:r>
      <w:r w:rsidR="00B86DA6">
        <w:t>okonał</w:t>
      </w:r>
      <w:r>
        <w:t xml:space="preserve"> około 40 tysięcy kilometrów rowerem, pieszo, konno, na wielbłądzie, czółnem oraz pociągiem.</w:t>
      </w:r>
    </w:p>
    <w:p w:rsidR="00F55386" w:rsidRDefault="00F55386" w:rsidP="003439EA">
      <w:pPr>
        <w:pStyle w:val="Akapitzlist"/>
        <w:numPr>
          <w:ilvl w:val="0"/>
          <w:numId w:val="6"/>
        </w:numPr>
      </w:pPr>
      <w:r>
        <w:t>Relacje ze swojej podróży publikował w przedwojennych czasopismach geograficznych: „Światowid”, „Na szerokim świecie”, „Naokoło świata”.</w:t>
      </w:r>
    </w:p>
    <w:p w:rsidR="00F55386" w:rsidRDefault="00F55386" w:rsidP="00F55386">
      <w:pPr>
        <w:pStyle w:val="Akapitzlist"/>
        <w:ind w:left="1440"/>
      </w:pPr>
      <w:r w:rsidRPr="00F55386">
        <w:rPr>
          <w:b/>
        </w:rPr>
        <w:t>Ciekawostka</w:t>
      </w:r>
      <w:r>
        <w:t>: W 2006 r. w holu dworca kolejowego Poznań Główny, największy polski reportażysta Ryszard Kapuściński, odsłonił tablicę pamiątkową poświęconą naszemu bohaterowi. W 2008 r. Łukasz Wierzbicki napisał o nim książkę dla dzieci.</w:t>
      </w:r>
    </w:p>
    <w:p w:rsidR="00F55386" w:rsidRDefault="00F55386" w:rsidP="00F55386">
      <w:pPr>
        <w:pStyle w:val="Akapitzlist"/>
        <w:ind w:left="1440"/>
      </w:pPr>
    </w:p>
    <w:p w:rsidR="00F55386" w:rsidRDefault="004675E2" w:rsidP="00F55386">
      <w:pPr>
        <w:pStyle w:val="Akapitzlist"/>
        <w:numPr>
          <w:ilvl w:val="0"/>
          <w:numId w:val="4"/>
        </w:numPr>
      </w:pPr>
      <w:r>
        <w:t>Był włoskim żeglarzem pochodzącym z Genui.</w:t>
      </w:r>
    </w:p>
    <w:p w:rsidR="004675E2" w:rsidRDefault="004675E2" w:rsidP="004675E2">
      <w:pPr>
        <w:pStyle w:val="Akapitzlist"/>
        <w:numPr>
          <w:ilvl w:val="0"/>
          <w:numId w:val="7"/>
        </w:numPr>
      </w:pPr>
      <w:r>
        <w:t>Jego najsłynniejszą wyprawę, w którą wyruszył w 1492 r. sponsorował król Hiszpanii Ferdynand i jego żona Izabela.</w:t>
      </w:r>
    </w:p>
    <w:p w:rsidR="004675E2" w:rsidRDefault="004675E2" w:rsidP="004675E2">
      <w:pPr>
        <w:pStyle w:val="Akapitzlist"/>
        <w:numPr>
          <w:ilvl w:val="0"/>
          <w:numId w:val="7"/>
        </w:numPr>
      </w:pPr>
      <w:r>
        <w:t xml:space="preserve">Celem wyprawy, w skład której wchodziły 3 karawele: „Santa Maria”, „Nina” </w:t>
      </w:r>
      <w:r w:rsidR="0095024E">
        <w:br/>
      </w:r>
      <w:r>
        <w:t>i „</w:t>
      </w:r>
      <w:proofErr w:type="spellStart"/>
      <w:r>
        <w:t>Pinta</w:t>
      </w:r>
      <w:proofErr w:type="spellEnd"/>
      <w:r>
        <w:t>”, było dopłynięcie do Indii drogą na zachód, przez Atlantyk.</w:t>
      </w:r>
      <w:r w:rsidR="004D235E">
        <w:t xml:space="preserve"> Próbując odnaleźć zachodnią drogę do krajów wschodu, nieoczekiwanie odkrył Amerykę </w:t>
      </w:r>
      <w:r w:rsidR="0095024E">
        <w:br/>
      </w:r>
      <w:r w:rsidR="004D235E">
        <w:t>w 1492 r.</w:t>
      </w:r>
    </w:p>
    <w:p w:rsidR="004D235E" w:rsidRDefault="004D235E" w:rsidP="004675E2">
      <w:pPr>
        <w:pStyle w:val="Akapitzlist"/>
        <w:numPr>
          <w:ilvl w:val="0"/>
          <w:numId w:val="7"/>
        </w:numPr>
      </w:pPr>
      <w:r>
        <w:t>Przeprowadził jeszcze 3 wyprawy przez Atlantyk</w:t>
      </w:r>
      <w:r w:rsidR="000444E5">
        <w:t xml:space="preserve"> i jeszcze przez długi czas był przekonany, że odkrył </w:t>
      </w:r>
      <w:r w:rsidR="001D3CE5">
        <w:t>drogę do Azji Wschodniej, a ciemnoskórych mieszkańców odkrytych terenów nazwał Indianami.</w:t>
      </w:r>
    </w:p>
    <w:p w:rsidR="001D3CE5" w:rsidRDefault="001D3CE5" w:rsidP="004675E2">
      <w:pPr>
        <w:pStyle w:val="Akapitzlist"/>
        <w:numPr>
          <w:ilvl w:val="0"/>
          <w:numId w:val="7"/>
        </w:numPr>
      </w:pPr>
      <w:r>
        <w:t xml:space="preserve">Był człowiekiem chciwym, nie interesował się </w:t>
      </w:r>
      <w:r w:rsidR="00C01854">
        <w:t>swymi odkryciami z punktu widzenia nauki, myśląc jedynie o zdobyciu bogactw i zaszczytów.</w:t>
      </w:r>
    </w:p>
    <w:p w:rsidR="001D3CE5" w:rsidRDefault="001D3CE5" w:rsidP="001D3CE5">
      <w:pPr>
        <w:pStyle w:val="Akapitzlist"/>
        <w:ind w:left="1440"/>
      </w:pPr>
      <w:r w:rsidRPr="00556176">
        <w:rPr>
          <w:b/>
        </w:rPr>
        <w:t>Ciekawostka</w:t>
      </w:r>
      <w:r>
        <w:t xml:space="preserve">: </w:t>
      </w:r>
      <w:r w:rsidR="00C01854">
        <w:t xml:space="preserve">Królowa Izabela obiecała mu, że zostanie gubernatorem odkrytych lądów , ale był tak nieudolnym administratorem, że został zwolniony ze swoich obowiązków i w kajdanach </w:t>
      </w:r>
      <w:r w:rsidR="00416AE1">
        <w:t>odesłany do Hiszpanii.</w:t>
      </w:r>
    </w:p>
    <w:p w:rsidR="00416AE1" w:rsidRDefault="00416AE1" w:rsidP="001D3CE5">
      <w:pPr>
        <w:pStyle w:val="Akapitzlist"/>
        <w:ind w:left="1440"/>
      </w:pPr>
    </w:p>
    <w:p w:rsidR="00416AE1" w:rsidRDefault="00416AE1" w:rsidP="001D3CE5">
      <w:pPr>
        <w:pStyle w:val="Akapitzlist"/>
        <w:ind w:left="1440"/>
      </w:pPr>
    </w:p>
    <w:p w:rsidR="00416AE1" w:rsidRDefault="00416AE1" w:rsidP="00416AE1">
      <w:pPr>
        <w:pStyle w:val="Akapitzlist"/>
        <w:numPr>
          <w:ilvl w:val="0"/>
          <w:numId w:val="4"/>
        </w:numPr>
      </w:pPr>
      <w:r>
        <w:t>Nowozelandzki himalaista i polarnik.</w:t>
      </w:r>
    </w:p>
    <w:p w:rsidR="00416AE1" w:rsidRDefault="00416AE1" w:rsidP="00416AE1">
      <w:pPr>
        <w:pStyle w:val="Akapitzlist"/>
        <w:numPr>
          <w:ilvl w:val="0"/>
          <w:numId w:val="8"/>
        </w:numPr>
      </w:pPr>
      <w:r>
        <w:t>W 1953 r., jako pierwszy człowiek , wraz z Szerpą Tenzingiem, zdobył Mont Everest (8848 m n.p.m.).</w:t>
      </w:r>
    </w:p>
    <w:p w:rsidR="00416AE1" w:rsidRDefault="00416AE1" w:rsidP="00416AE1">
      <w:pPr>
        <w:pStyle w:val="Akapitzlist"/>
        <w:numPr>
          <w:ilvl w:val="0"/>
          <w:numId w:val="8"/>
        </w:numPr>
      </w:pPr>
      <w:r>
        <w:t>Kierował wyprawami w Himalaje i na Antarktydę.</w:t>
      </w:r>
    </w:p>
    <w:p w:rsidR="00416AE1" w:rsidRDefault="00416AE1" w:rsidP="00416AE1">
      <w:pPr>
        <w:pStyle w:val="Akapitzlist"/>
        <w:numPr>
          <w:ilvl w:val="0"/>
          <w:numId w:val="8"/>
        </w:numPr>
      </w:pPr>
      <w:r>
        <w:t xml:space="preserve">W 1958 r. dotarł do bieguna południowego i przeszedł w poprzek Antarktydę. </w:t>
      </w:r>
    </w:p>
    <w:p w:rsidR="00416AE1" w:rsidRDefault="00416AE1" w:rsidP="00416AE1">
      <w:pPr>
        <w:pStyle w:val="Akapitzlist"/>
        <w:numPr>
          <w:ilvl w:val="0"/>
          <w:numId w:val="8"/>
        </w:numPr>
      </w:pPr>
      <w:r>
        <w:t>Od 1960 r. prowadził akcje pomocy dla Szerpów – ludu zamieszkującego Himalaje.</w:t>
      </w:r>
    </w:p>
    <w:p w:rsidR="00416AE1" w:rsidRDefault="00416AE1" w:rsidP="00416AE1">
      <w:pPr>
        <w:pStyle w:val="Akapitzlist"/>
        <w:numPr>
          <w:ilvl w:val="0"/>
          <w:numId w:val="8"/>
        </w:numPr>
      </w:pPr>
      <w:r>
        <w:t>Z zawodu był pszczelarzem.</w:t>
      </w:r>
    </w:p>
    <w:p w:rsidR="00416AE1" w:rsidRDefault="00416AE1" w:rsidP="00416AE1">
      <w:pPr>
        <w:pStyle w:val="Akapitzlist"/>
        <w:ind w:left="1440"/>
      </w:pPr>
      <w:r w:rsidRPr="00556176">
        <w:rPr>
          <w:b/>
        </w:rPr>
        <w:t>Ciekawostka</w:t>
      </w:r>
      <w:r>
        <w:t>: Za zdobycie Mont Everestu został uhonorowany przez królową angielską Elżbietę II tytułem szlacheckim. Nowa Zelandia umieściła jego podobiznę</w:t>
      </w:r>
      <w:r w:rsidR="0095024E">
        <w:br/>
      </w:r>
      <w:r>
        <w:t xml:space="preserve"> na banknocie pięciodolarowym, czyniąc go pierwszą osobą, która dostąpiła tego zaszczytu za życia.</w:t>
      </w:r>
    </w:p>
    <w:p w:rsidR="00556176" w:rsidRDefault="00556176" w:rsidP="00416AE1">
      <w:pPr>
        <w:pStyle w:val="Akapitzlist"/>
        <w:ind w:left="1440"/>
      </w:pPr>
    </w:p>
    <w:p w:rsidR="00556176" w:rsidRDefault="00556176" w:rsidP="00556176">
      <w:pPr>
        <w:pStyle w:val="Akapitzlist"/>
        <w:numPr>
          <w:ilvl w:val="0"/>
          <w:numId w:val="4"/>
        </w:numPr>
      </w:pPr>
      <w:r>
        <w:t xml:space="preserve">Był pierwszym Europejczykiem, który zwiedził i poznał tereny Azji południowo-wschodniej </w:t>
      </w:r>
      <w:r w:rsidR="0095024E">
        <w:br/>
      </w:r>
      <w:r>
        <w:t>i który swoje podróże opisał.</w:t>
      </w:r>
    </w:p>
    <w:p w:rsidR="00556176" w:rsidRDefault="00556176" w:rsidP="00556176">
      <w:pPr>
        <w:pStyle w:val="Akapitzlist"/>
        <w:numPr>
          <w:ilvl w:val="0"/>
          <w:numId w:val="9"/>
        </w:numPr>
      </w:pPr>
      <w:r>
        <w:t>Jego ojciec i wuj byli majętnymi kupcami weneckimi. Z nimi, w 1271 r. w wieku 17 lat</w:t>
      </w:r>
      <w:r w:rsidR="00B86DA6">
        <w:t>,</w:t>
      </w:r>
      <w:r>
        <w:t xml:space="preserve"> wyruszył w podróż do Azji.</w:t>
      </w:r>
    </w:p>
    <w:p w:rsidR="00556176" w:rsidRDefault="00556176" w:rsidP="00556176">
      <w:pPr>
        <w:pStyle w:val="Akapitzlist"/>
        <w:numPr>
          <w:ilvl w:val="0"/>
          <w:numId w:val="9"/>
        </w:numPr>
      </w:pPr>
      <w:r>
        <w:t xml:space="preserve">Ekspedycja: okrętem, konno i wołami dotarła do Pekinu gdzie nasz bohater został mongolskim urzędnikiem. </w:t>
      </w:r>
    </w:p>
    <w:p w:rsidR="00556176" w:rsidRDefault="00556176" w:rsidP="00556176">
      <w:pPr>
        <w:pStyle w:val="Akapitzlist"/>
        <w:numPr>
          <w:ilvl w:val="0"/>
          <w:numId w:val="9"/>
        </w:numPr>
      </w:pPr>
      <w:r>
        <w:t xml:space="preserve">Przez 12 lat przebywał na dworze chana </w:t>
      </w:r>
      <w:proofErr w:type="spellStart"/>
      <w:r>
        <w:t>Kubtaja</w:t>
      </w:r>
      <w:proofErr w:type="spellEnd"/>
      <w:r>
        <w:t>, podróżując po Chinach i dokładnie poznając ten kraj.</w:t>
      </w:r>
    </w:p>
    <w:p w:rsidR="00556176" w:rsidRDefault="004513FE" w:rsidP="00556176">
      <w:pPr>
        <w:pStyle w:val="Akapitzlist"/>
        <w:numPr>
          <w:ilvl w:val="0"/>
          <w:numId w:val="9"/>
        </w:numPr>
      </w:pPr>
      <w:r>
        <w:t>Podróż ta dała j</w:t>
      </w:r>
      <w:r w:rsidR="00556176">
        <w:t xml:space="preserve">ego rodzinie </w:t>
      </w:r>
      <w:r>
        <w:t>nie tylko sławę, ale i olbrzymi majątek.</w:t>
      </w:r>
    </w:p>
    <w:p w:rsidR="004513FE" w:rsidRDefault="004513FE" w:rsidP="004513FE">
      <w:pPr>
        <w:pStyle w:val="Akapitzlist"/>
        <w:ind w:left="1440"/>
      </w:pPr>
      <w:r w:rsidRPr="004513FE">
        <w:rPr>
          <w:b/>
        </w:rPr>
        <w:t>Ciekawostka:</w:t>
      </w:r>
      <w:r>
        <w:t xml:space="preserve"> W 1298 r. wyruszył na wyprawę ha</w:t>
      </w:r>
      <w:r w:rsidR="00BD4D60">
        <w:t>ndlową i dostał się do niewoli G</w:t>
      </w:r>
      <w:r>
        <w:t>enueńczyków – konkurentów handlowych. W czasie  pobytu w więzieni</w:t>
      </w:r>
      <w:r w:rsidR="00B86DA6">
        <w:t xml:space="preserve">u opowiadał o swoich podróżach </w:t>
      </w:r>
      <w:proofErr w:type="spellStart"/>
      <w:r w:rsidR="00B86DA6">
        <w:t>p</w:t>
      </w:r>
      <w:r>
        <w:t>izańczykowi</w:t>
      </w:r>
      <w:proofErr w:type="spellEnd"/>
      <w:r>
        <w:t xml:space="preserve"> </w:t>
      </w:r>
      <w:proofErr w:type="spellStart"/>
      <w:r>
        <w:t>Rusticiano</w:t>
      </w:r>
      <w:proofErr w:type="spellEnd"/>
      <w:r>
        <w:t>, który spisał te relacje. Zostały wydane jako „Opisanie świata”.</w:t>
      </w:r>
    </w:p>
    <w:p w:rsidR="004513FE" w:rsidRDefault="004513FE" w:rsidP="004513FE">
      <w:pPr>
        <w:pStyle w:val="Akapitzlist"/>
        <w:ind w:left="1440"/>
      </w:pPr>
    </w:p>
    <w:p w:rsidR="004513FE" w:rsidRDefault="00FC3EE6" w:rsidP="004513FE">
      <w:pPr>
        <w:pStyle w:val="Akapitzlist"/>
        <w:numPr>
          <w:ilvl w:val="0"/>
          <w:numId w:val="4"/>
        </w:numPr>
      </w:pPr>
      <w:r>
        <w:t>Był portugalskim żeglarzem i odkrywcą, dowódcą pierwszej wyprawy, która opłynęła kulę ziemską.</w:t>
      </w:r>
    </w:p>
    <w:p w:rsidR="00FC3EE6" w:rsidRDefault="00FC3EE6" w:rsidP="00FC3EE6">
      <w:pPr>
        <w:pStyle w:val="Akapitzlist"/>
        <w:numPr>
          <w:ilvl w:val="0"/>
          <w:numId w:val="10"/>
        </w:numPr>
      </w:pPr>
      <w:r>
        <w:t>Na wyprawę w 1519 r. wypłynęło 5 małych, marnych, przeciekających statków i 265 ludzi.</w:t>
      </w:r>
    </w:p>
    <w:p w:rsidR="00FC3EE6" w:rsidRDefault="00FC3EE6" w:rsidP="00FC3EE6">
      <w:pPr>
        <w:pStyle w:val="Akapitzlist"/>
        <w:numPr>
          <w:ilvl w:val="0"/>
          <w:numId w:val="10"/>
        </w:numPr>
      </w:pPr>
      <w:r>
        <w:t>Cała podróż trwała niespełna 3 lata. Do Europy wrócił tylko jeden statek i 18 ludzi.</w:t>
      </w:r>
    </w:p>
    <w:p w:rsidR="00FC3EE6" w:rsidRDefault="00FC3EE6" w:rsidP="00FC3EE6">
      <w:pPr>
        <w:pStyle w:val="Akapitzlist"/>
        <w:numPr>
          <w:ilvl w:val="0"/>
          <w:numId w:val="10"/>
        </w:numPr>
      </w:pPr>
      <w:r>
        <w:t>Nasz bohater zginął w 1521 r. na Filipinach podczas potyczki z tubylcami.</w:t>
      </w:r>
    </w:p>
    <w:p w:rsidR="00FC3EE6" w:rsidRDefault="00FC3EE6" w:rsidP="00FC3EE6">
      <w:pPr>
        <w:pStyle w:val="Akapitzlist"/>
        <w:ind w:left="1440"/>
      </w:pPr>
      <w:r w:rsidRPr="00FC3EE6">
        <w:rPr>
          <w:b/>
        </w:rPr>
        <w:t>Ciekawostka</w:t>
      </w:r>
      <w:r>
        <w:t>: Jego imieniem nazwano odkrytą przez niego cieśninę</w:t>
      </w:r>
      <w:r w:rsidR="00C745D8">
        <w:t>,</w:t>
      </w:r>
      <w:r>
        <w:t xml:space="preserve"> umożliwiającą przepłynięcie z Oceanu Atlantyckiego na Ocean Spokojny.</w:t>
      </w:r>
    </w:p>
    <w:p w:rsidR="00CE4C95" w:rsidRDefault="00CE4C95" w:rsidP="00FC3EE6">
      <w:pPr>
        <w:pStyle w:val="Akapitzlist"/>
        <w:ind w:left="1440"/>
      </w:pPr>
    </w:p>
    <w:p w:rsidR="00CE4C95" w:rsidRDefault="00C745D8" w:rsidP="00CE4C95">
      <w:pPr>
        <w:pStyle w:val="Akapitzlist"/>
        <w:numPr>
          <w:ilvl w:val="0"/>
          <w:numId w:val="4"/>
        </w:numPr>
      </w:pPr>
      <w:r>
        <w:t>Był angielskim podróżnikiem i żeglarzem.</w:t>
      </w:r>
    </w:p>
    <w:p w:rsidR="00C745D8" w:rsidRDefault="00C745D8" w:rsidP="00C745D8">
      <w:pPr>
        <w:pStyle w:val="Akapitzlist"/>
        <w:numPr>
          <w:ilvl w:val="0"/>
          <w:numId w:val="11"/>
        </w:numPr>
      </w:pPr>
      <w:r>
        <w:t>Trzykrotnie opłynął świat dookoła.</w:t>
      </w:r>
    </w:p>
    <w:p w:rsidR="00C745D8" w:rsidRDefault="00C745D8" w:rsidP="00C745D8">
      <w:pPr>
        <w:pStyle w:val="Akapitzlist"/>
        <w:numPr>
          <w:ilvl w:val="0"/>
          <w:numId w:val="11"/>
        </w:numPr>
      </w:pPr>
      <w:r>
        <w:t>Badania jakie wtedy przeprowadził miały decydujące znaczenie dla rozwoju kartografii i żeglugi.</w:t>
      </w:r>
    </w:p>
    <w:p w:rsidR="00C745D8" w:rsidRDefault="00C745D8" w:rsidP="00C745D8">
      <w:pPr>
        <w:pStyle w:val="Akapitzlist"/>
        <w:numPr>
          <w:ilvl w:val="0"/>
          <w:numId w:val="11"/>
        </w:numPr>
      </w:pPr>
      <w:r>
        <w:t>Podczas jednej ze swoich wypraw odkrył przejście północnopacyficzne przez Cieśninę Beringa oraz wyspy Hawaje.</w:t>
      </w:r>
    </w:p>
    <w:p w:rsidR="00C745D8" w:rsidRDefault="00C745D8" w:rsidP="00C745D8">
      <w:pPr>
        <w:pStyle w:val="Akapitzlist"/>
        <w:numPr>
          <w:ilvl w:val="0"/>
          <w:numId w:val="11"/>
        </w:numPr>
      </w:pPr>
      <w:r>
        <w:t xml:space="preserve">Odkrył wiele wysp na Oceanie Spokojnym. Jego imieniem nazwano grupę wysp </w:t>
      </w:r>
      <w:r w:rsidR="0095024E">
        <w:br/>
      </w:r>
      <w:r>
        <w:t>w Polinezji.</w:t>
      </w:r>
    </w:p>
    <w:p w:rsidR="00C745D8" w:rsidRDefault="00C745D8" w:rsidP="00C745D8">
      <w:pPr>
        <w:pStyle w:val="Akapitzlist"/>
        <w:numPr>
          <w:ilvl w:val="0"/>
          <w:numId w:val="11"/>
        </w:numPr>
      </w:pPr>
      <w:r>
        <w:lastRenderedPageBreak/>
        <w:t>Zginął w 1779 r. w potyczce z tubylcami na Hawajach.</w:t>
      </w:r>
    </w:p>
    <w:p w:rsidR="00C745D8" w:rsidRDefault="00C745D8" w:rsidP="00C745D8">
      <w:pPr>
        <w:pStyle w:val="Akapitzlist"/>
        <w:ind w:left="1440"/>
      </w:pPr>
      <w:r w:rsidRPr="00C745D8">
        <w:rPr>
          <w:b/>
        </w:rPr>
        <w:t>Ciekawostka:</w:t>
      </w:r>
      <w:r>
        <w:t xml:space="preserve"> Wykonane przez niego mapy zmieniły wyobrażenie o zarysach lądów </w:t>
      </w:r>
      <w:r w:rsidR="0095024E">
        <w:br/>
      </w:r>
      <w:r>
        <w:t>i mórz.</w:t>
      </w:r>
    </w:p>
    <w:p w:rsidR="00C745D8" w:rsidRDefault="00C745D8" w:rsidP="00C745D8">
      <w:pPr>
        <w:pStyle w:val="Akapitzlist"/>
        <w:ind w:left="1440"/>
      </w:pPr>
    </w:p>
    <w:p w:rsidR="00C745D8" w:rsidRDefault="00C745D8" w:rsidP="00C745D8">
      <w:pPr>
        <w:pStyle w:val="Akapitzlist"/>
        <w:numPr>
          <w:ilvl w:val="0"/>
          <w:numId w:val="4"/>
        </w:numPr>
      </w:pPr>
      <w:r>
        <w:t>Jest jednym z najwybitniejszych polskich podróżników.</w:t>
      </w:r>
    </w:p>
    <w:p w:rsidR="00C745D8" w:rsidRDefault="00C745D8" w:rsidP="00C745D8">
      <w:pPr>
        <w:pStyle w:val="Akapitzlist"/>
        <w:numPr>
          <w:ilvl w:val="0"/>
          <w:numId w:val="12"/>
        </w:numPr>
      </w:pPr>
      <w:r>
        <w:t>Studiował geografię i geolog</w:t>
      </w:r>
      <w:r w:rsidR="00650BD5">
        <w:t>ię. Przez 10 lat podróżował po ś</w:t>
      </w:r>
      <w:r>
        <w:t>wiecie. Zwiedził Amerykę Północną i Południową, wyspy na Pacyfiku, Azję.</w:t>
      </w:r>
    </w:p>
    <w:p w:rsidR="00C745D8" w:rsidRDefault="00C745D8" w:rsidP="00C745D8">
      <w:pPr>
        <w:pStyle w:val="Akapitzlist"/>
        <w:numPr>
          <w:ilvl w:val="0"/>
          <w:numId w:val="12"/>
        </w:numPr>
      </w:pPr>
      <w:r>
        <w:t xml:space="preserve">W 1838 r. wylądował w Australii, gdzie miedzy innymi </w:t>
      </w:r>
      <w:r w:rsidR="00650BD5">
        <w:t xml:space="preserve">zbadał Alpy Australijskie: wykonał pomiary, zdjęcia topograficzne, wyznaczył wysokość poszczególnych szczytów. Na południu natknął się na najwyższy szczyt w tych górach, liczący 2234 m </w:t>
      </w:r>
      <w:r w:rsidR="0095024E">
        <w:br/>
      </w:r>
      <w:r w:rsidR="00650BD5">
        <w:t>i nazwał go Górą Kościuszki.</w:t>
      </w:r>
    </w:p>
    <w:p w:rsidR="00650BD5" w:rsidRDefault="00650BD5" w:rsidP="00C745D8">
      <w:pPr>
        <w:pStyle w:val="Akapitzlist"/>
        <w:numPr>
          <w:ilvl w:val="0"/>
          <w:numId w:val="12"/>
        </w:numPr>
      </w:pPr>
      <w:r>
        <w:t>Po powrocie z dziesięcioletniej podróży osiadł w Londynie, gdzie opracowywał wyniki swoich badań i wygłaszał odczyty.</w:t>
      </w:r>
    </w:p>
    <w:p w:rsidR="00650BD5" w:rsidRDefault="00650BD5" w:rsidP="00650BD5">
      <w:pPr>
        <w:pStyle w:val="Akapitzlist"/>
        <w:ind w:left="1440"/>
      </w:pPr>
      <w:r w:rsidRPr="00650BD5">
        <w:rPr>
          <w:b/>
        </w:rPr>
        <w:t>Ciekawostka:</w:t>
      </w:r>
      <w:r>
        <w:t xml:space="preserve"> N</w:t>
      </w:r>
      <w:r w:rsidR="00F93941">
        <w:t>asz bohater był wielkim erudytą</w:t>
      </w:r>
      <w:r>
        <w:t xml:space="preserve">. Wszędzie gdzie dotarł przeprowadzał badania geologiczne, topograficzne, antropologiczne, zoologiczne </w:t>
      </w:r>
      <w:r w:rsidR="0095024E">
        <w:br/>
      </w:r>
      <w:r>
        <w:t>i botaniczne. Miał także łatwość nawiązywania kontaktu z ludami pierwotnymi.</w:t>
      </w:r>
    </w:p>
    <w:p w:rsidR="00650BD5" w:rsidRDefault="00650BD5" w:rsidP="00650BD5">
      <w:pPr>
        <w:pStyle w:val="Akapitzlist"/>
        <w:ind w:left="1440"/>
      </w:pPr>
    </w:p>
    <w:p w:rsidR="00650BD5" w:rsidRDefault="00650BD5" w:rsidP="00650BD5">
      <w:pPr>
        <w:pStyle w:val="Akapitzlist"/>
        <w:numPr>
          <w:ilvl w:val="0"/>
          <w:numId w:val="4"/>
        </w:numPr>
      </w:pPr>
      <w:r>
        <w:t>Był polskim reportażystą, przyrodnikiem, podróżnikiem.</w:t>
      </w:r>
    </w:p>
    <w:p w:rsidR="00650BD5" w:rsidRDefault="00650BD5" w:rsidP="00650BD5">
      <w:pPr>
        <w:pStyle w:val="Akapitzlist"/>
        <w:numPr>
          <w:ilvl w:val="0"/>
          <w:numId w:val="13"/>
        </w:numPr>
      </w:pPr>
      <w:r>
        <w:t>Odbył 30 podróży do prawie wszystkich zakątków świata i napisał 32 książki o swoich wyprawach.</w:t>
      </w:r>
    </w:p>
    <w:p w:rsidR="00650BD5" w:rsidRDefault="00650BD5" w:rsidP="00650BD5">
      <w:pPr>
        <w:pStyle w:val="Akapitzlist"/>
        <w:numPr>
          <w:ilvl w:val="0"/>
          <w:numId w:val="13"/>
        </w:numPr>
      </w:pPr>
      <w:r>
        <w:t>Pierwszą książkę, „Przez wiry i porohy Dniestru”</w:t>
      </w:r>
      <w:r w:rsidR="000A7B01">
        <w:t>, wydał w 1926 r. Kolejne to miedzy innymi „Ryby śpiewają w Ukajali”, „Kanada pachnąca żywicą”, „Zdobywamy Amazonkę”, „Nowa przygoda Gwinea”.</w:t>
      </w:r>
    </w:p>
    <w:p w:rsidR="000A7B01" w:rsidRDefault="000A7B01" w:rsidP="000A7B01">
      <w:pPr>
        <w:pStyle w:val="Akapitzlist"/>
        <w:numPr>
          <w:ilvl w:val="0"/>
          <w:numId w:val="13"/>
        </w:numPr>
      </w:pPr>
      <w:r>
        <w:t>Jego książki urzekają plastyką opisu, uczą szacunku do innych kultur, obyczajów, opiewają piękno przyrody.</w:t>
      </w:r>
    </w:p>
    <w:p w:rsidR="000A7B01" w:rsidRDefault="000A7B01" w:rsidP="000A7B01">
      <w:pPr>
        <w:pStyle w:val="Akapitzlist"/>
        <w:ind w:left="1440"/>
      </w:pPr>
      <w:r w:rsidRPr="00DE31B0">
        <w:rPr>
          <w:b/>
        </w:rPr>
        <w:t>Ciekawostka:</w:t>
      </w:r>
      <w:r>
        <w:t xml:space="preserve"> II wojna światowa zastała go na Tahiti. Porzucił wyspę, aby podjąć służbę wojskową. Dotarł do Wielkiej Brytanii, gdzie poznał polskich lotników uczestniczących w Bitwie o Anglię.</w:t>
      </w:r>
      <w:r w:rsidR="00DE31B0">
        <w:t xml:space="preserve"> Napisał o nich głośną książkę – „Dywizjon 303”.</w:t>
      </w:r>
    </w:p>
    <w:p w:rsidR="00DE31B0" w:rsidRDefault="00DE31B0" w:rsidP="000A7B01">
      <w:pPr>
        <w:pStyle w:val="Akapitzlist"/>
        <w:ind w:left="1440"/>
      </w:pPr>
    </w:p>
    <w:p w:rsidR="00DE31B0" w:rsidRDefault="00DE31B0" w:rsidP="00DE31B0">
      <w:pPr>
        <w:pStyle w:val="Akapitzlist"/>
        <w:numPr>
          <w:ilvl w:val="0"/>
          <w:numId w:val="4"/>
        </w:numPr>
      </w:pPr>
      <w:r>
        <w:t>Urodził się w Szkocji. Jest jednym z najbardz</w:t>
      </w:r>
      <w:r w:rsidR="00C24885">
        <w:t xml:space="preserve">iej zasłużonych badaczy Afryki Południowej </w:t>
      </w:r>
      <w:r w:rsidR="0095024E">
        <w:br/>
      </w:r>
      <w:r w:rsidR="00C24885">
        <w:t>i Ś</w:t>
      </w:r>
      <w:r>
        <w:t>rodkowej.</w:t>
      </w:r>
    </w:p>
    <w:p w:rsidR="00DE31B0" w:rsidRDefault="007507F2" w:rsidP="00DE31B0">
      <w:pPr>
        <w:pStyle w:val="Akapitzlist"/>
        <w:numPr>
          <w:ilvl w:val="0"/>
          <w:numId w:val="14"/>
        </w:numPr>
      </w:pPr>
      <w:r>
        <w:t>Skończył studia teologiczne i wyjechał do Afryki do pracy misyjnej. Łączył nawracanie tubylców na protestantyzm z pracami badawczymi i obserwacjami.</w:t>
      </w:r>
    </w:p>
    <w:p w:rsidR="007507F2" w:rsidRDefault="007507F2" w:rsidP="00DE31B0">
      <w:pPr>
        <w:pStyle w:val="Akapitzlist"/>
        <w:numPr>
          <w:ilvl w:val="0"/>
          <w:numId w:val="14"/>
        </w:numPr>
      </w:pPr>
      <w:r>
        <w:t>Odkrył największy wodospad w Afryce, któremu na cześć panującej wówczas królowej, nadał nazwę Wodospadu Wiktorii.</w:t>
      </w:r>
    </w:p>
    <w:p w:rsidR="007507F2" w:rsidRDefault="007507F2" w:rsidP="00DE31B0">
      <w:pPr>
        <w:pStyle w:val="Akapitzlist"/>
        <w:numPr>
          <w:ilvl w:val="0"/>
          <w:numId w:val="14"/>
        </w:numPr>
      </w:pPr>
      <w:r>
        <w:t>Jego stosunki z krajowcami układały się jak najlepiej</w:t>
      </w:r>
      <w:r w:rsidR="00F93941">
        <w:t>,</w:t>
      </w:r>
      <w:r>
        <w:t xml:space="preserve"> gdyż służył im pomocą lekarską </w:t>
      </w:r>
      <w:r w:rsidR="0095024E">
        <w:br/>
      </w:r>
      <w:r>
        <w:t>i dobrymi radami.</w:t>
      </w:r>
    </w:p>
    <w:p w:rsidR="007507F2" w:rsidRDefault="007507F2" w:rsidP="00DE31B0">
      <w:pPr>
        <w:pStyle w:val="Akapitzlist"/>
        <w:numPr>
          <w:ilvl w:val="0"/>
          <w:numId w:val="14"/>
        </w:numPr>
      </w:pPr>
      <w:r>
        <w:t>Gdy zmarł w czasie podróży po Afryce, jego murzyńscy przyjaciele zabalsamowali jego ciało i nieśli je aż do wybrzeża Oceanu Indyjskiego, skąd przewieziono je do Londynu.</w:t>
      </w:r>
    </w:p>
    <w:p w:rsidR="007507F2" w:rsidRDefault="007507F2" w:rsidP="007507F2">
      <w:pPr>
        <w:pStyle w:val="Akapitzlist"/>
        <w:ind w:left="1440"/>
      </w:pPr>
      <w:r w:rsidRPr="007C7DEC">
        <w:rPr>
          <w:b/>
        </w:rPr>
        <w:t>Ciekawostka:</w:t>
      </w:r>
      <w:r>
        <w:t xml:space="preserve"> Podczas jednej z podróży nasz bohater rozchorował się, więc pozostał przez dłuższy czas w zaprzyjaźnionej wiosce, gdzieś w głębi Afryki, leczony przez tubylców. W Europie myślano</w:t>
      </w:r>
      <w:r w:rsidR="00F93941">
        <w:t>,</w:t>
      </w:r>
      <w:r>
        <w:t xml:space="preserve"> że zaginął i wysłano ekspedycję ratunkową. Gdy został odnaleziony przez </w:t>
      </w:r>
      <w:r w:rsidR="007C7DEC">
        <w:t xml:space="preserve">H.M. </w:t>
      </w:r>
      <w:proofErr w:type="spellStart"/>
      <w:r w:rsidR="007C7DEC">
        <w:t>Stanleya</w:t>
      </w:r>
      <w:proofErr w:type="spellEnd"/>
      <w:r w:rsidR="007C7DEC">
        <w:t xml:space="preserve"> padły słynne słowa: „Mister …….., I </w:t>
      </w:r>
      <w:proofErr w:type="spellStart"/>
      <w:r w:rsidR="007C7DEC">
        <w:t>sopose</w:t>
      </w:r>
      <w:proofErr w:type="spellEnd"/>
      <w:r w:rsidR="007C7DEC">
        <w:t>”.</w:t>
      </w:r>
    </w:p>
    <w:p w:rsidR="007C7DEC" w:rsidRDefault="007C7DEC" w:rsidP="007507F2">
      <w:pPr>
        <w:pStyle w:val="Akapitzlist"/>
        <w:ind w:left="1440"/>
      </w:pPr>
    </w:p>
    <w:p w:rsidR="007C7DEC" w:rsidRDefault="007C7DEC" w:rsidP="007507F2">
      <w:pPr>
        <w:pStyle w:val="Akapitzlist"/>
        <w:ind w:left="1440"/>
      </w:pPr>
    </w:p>
    <w:p w:rsidR="007C7DEC" w:rsidRDefault="007C7DEC" w:rsidP="007C7DEC">
      <w:pPr>
        <w:pStyle w:val="Akapitzlist"/>
        <w:numPr>
          <w:ilvl w:val="0"/>
          <w:numId w:val="4"/>
        </w:numPr>
      </w:pPr>
      <w:r>
        <w:t>Był polskim zoologiem. Za udział w powstaniu styczniowym został zesłany na Syberię.</w:t>
      </w:r>
    </w:p>
    <w:p w:rsidR="007C7DEC" w:rsidRDefault="007C7DEC" w:rsidP="007C7DEC">
      <w:pPr>
        <w:pStyle w:val="Akapitzlist"/>
        <w:numPr>
          <w:ilvl w:val="0"/>
          <w:numId w:val="15"/>
        </w:numPr>
      </w:pPr>
      <w:r>
        <w:t xml:space="preserve">Zesłanie połączył z pracą naukową. Badał jezioro Bajkał i kraj nad rzeką Amur. </w:t>
      </w:r>
    </w:p>
    <w:p w:rsidR="007C7DEC" w:rsidRDefault="007C7DEC" w:rsidP="007C7DEC">
      <w:pPr>
        <w:pStyle w:val="Akapitzlist"/>
        <w:numPr>
          <w:ilvl w:val="0"/>
          <w:numId w:val="15"/>
        </w:numPr>
      </w:pPr>
      <w:r>
        <w:t>Zawdzięczamy mu pierwsze wiadomości o faunie wschodniej Syberii i Kraju Przymorskiego.</w:t>
      </w:r>
    </w:p>
    <w:p w:rsidR="007C7DEC" w:rsidRDefault="007C7DEC" w:rsidP="007C7DEC">
      <w:pPr>
        <w:pStyle w:val="Akapitzlist"/>
        <w:numPr>
          <w:ilvl w:val="0"/>
          <w:numId w:val="15"/>
        </w:numPr>
      </w:pPr>
      <w:r>
        <w:t>Za swoje naukowe zasługi został zwolniony z zesłania i powrócił do kraju</w:t>
      </w:r>
      <w:r w:rsidR="00F93941">
        <w:t>,</w:t>
      </w:r>
      <w:r>
        <w:t xml:space="preserve"> gdzie otrzymał stanowisko profesora na Uniwersytecie Krakowskim.</w:t>
      </w:r>
    </w:p>
    <w:p w:rsidR="007C7DEC" w:rsidRDefault="007C7DEC" w:rsidP="007C7DEC">
      <w:pPr>
        <w:pStyle w:val="Akapitzlist"/>
        <w:ind w:left="1440"/>
      </w:pPr>
      <w:r w:rsidRPr="007C7DEC">
        <w:rPr>
          <w:b/>
        </w:rPr>
        <w:t>Ciekawostka:</w:t>
      </w:r>
      <w:r>
        <w:t xml:space="preserve"> Podczas jednej z podróży po wschodniej Syberii odkrył nowy podgatunek jelenia wschodniego, </w:t>
      </w:r>
      <w:r w:rsidR="00D52B34">
        <w:t>w nazwie którego pojawia się jego nazwisko</w:t>
      </w:r>
      <w:r>
        <w:t>.</w:t>
      </w:r>
    </w:p>
    <w:p w:rsidR="00D52B34" w:rsidRDefault="00D52B34" w:rsidP="007C7DEC">
      <w:pPr>
        <w:pStyle w:val="Akapitzlist"/>
        <w:ind w:left="1440"/>
      </w:pPr>
    </w:p>
    <w:p w:rsidR="00D52B34" w:rsidRDefault="002710C3" w:rsidP="00D52B34">
      <w:pPr>
        <w:pStyle w:val="Akapitzlist"/>
        <w:numPr>
          <w:ilvl w:val="0"/>
          <w:numId w:val="4"/>
        </w:numPr>
      </w:pPr>
      <w:r>
        <w:t>Był Włochem</w:t>
      </w:r>
      <w:r w:rsidR="00C24885">
        <w:t>,</w:t>
      </w:r>
      <w:r>
        <w:t xml:space="preserve"> ale interesy prowadził w Hiszpanii. Tam też poznał K. Kolumba. Odtąd wzrosło jego zainteresowanie podróżami dalekomorskimi.</w:t>
      </w:r>
    </w:p>
    <w:p w:rsidR="002710C3" w:rsidRDefault="002710C3" w:rsidP="002710C3">
      <w:pPr>
        <w:pStyle w:val="Akapitzlist"/>
        <w:numPr>
          <w:ilvl w:val="0"/>
          <w:numId w:val="16"/>
        </w:numPr>
      </w:pPr>
      <w:r>
        <w:t>Brał udział w kilku wyprawach do Indii Zachodnich, podczas których odkryto deltę Amazonki, ujście rzeki Rio de La Plata, Patagonię, wyspy Georgia Południowa.</w:t>
      </w:r>
    </w:p>
    <w:p w:rsidR="002710C3" w:rsidRDefault="002710C3" w:rsidP="002710C3">
      <w:pPr>
        <w:pStyle w:val="Akapitzlist"/>
        <w:numPr>
          <w:ilvl w:val="0"/>
          <w:numId w:val="16"/>
        </w:numPr>
      </w:pPr>
      <w:r>
        <w:t xml:space="preserve">Nasz bohater zapisywał swoje spostrzeżenia, robił szkice kartograficzne wybrzeża </w:t>
      </w:r>
      <w:r w:rsidR="0095024E">
        <w:br/>
      </w:r>
      <w:r>
        <w:t>i szkice nieznanego Europejczykom nieba półkuli południowej.</w:t>
      </w:r>
    </w:p>
    <w:p w:rsidR="0095024E" w:rsidRDefault="00112AD0" w:rsidP="002710C3">
      <w:pPr>
        <w:pStyle w:val="Akapitzlist"/>
        <w:numPr>
          <w:ilvl w:val="0"/>
          <w:numId w:val="16"/>
        </w:numPr>
      </w:pPr>
      <w:r>
        <w:t xml:space="preserve">Na podstawie studiów dzieł mówiących o Dalekim Wschodzie oraz znajomości towarów sprowadzanych z Nowego Świata nasz bohater utwierdził się </w:t>
      </w:r>
    </w:p>
    <w:p w:rsidR="002710C3" w:rsidRDefault="00112AD0" w:rsidP="0095024E">
      <w:pPr>
        <w:pStyle w:val="Akapitzlist"/>
        <w:ind w:left="1440"/>
      </w:pPr>
      <w:r>
        <w:t>w przekonaniu, że Nowy Świat nie ma nic wspólnego z Azją.  Że to całkiem inna część świata.</w:t>
      </w:r>
    </w:p>
    <w:p w:rsidR="00112AD0" w:rsidRDefault="00112AD0" w:rsidP="00112AD0">
      <w:pPr>
        <w:pStyle w:val="Akapitzlist"/>
        <w:ind w:left="1440"/>
      </w:pPr>
      <w:r w:rsidRPr="009C2040">
        <w:rPr>
          <w:b/>
        </w:rPr>
        <w:t>Ciekawostka:</w:t>
      </w:r>
      <w:r>
        <w:t xml:space="preserve"> Wybitny niemiecki kosmograf M. </w:t>
      </w:r>
      <w:proofErr w:type="spellStart"/>
      <w:r>
        <w:t>Waldseemuller</w:t>
      </w:r>
      <w:proofErr w:type="spellEnd"/>
      <w:r>
        <w:t xml:space="preserve">, publikując oparte </w:t>
      </w:r>
      <w:r w:rsidR="0095024E">
        <w:br/>
      </w:r>
      <w:r>
        <w:t>na relacjach naszego bohatera dane o krajach położonych na zachód od Atlantyku, nazwał nową część świata Ameryką</w:t>
      </w:r>
      <w:r w:rsidR="009C2040">
        <w:t>. Nazwa ta przyjęła się od razu.</w:t>
      </w:r>
    </w:p>
    <w:p w:rsidR="009C2040" w:rsidRDefault="009C2040" w:rsidP="00112AD0">
      <w:pPr>
        <w:pStyle w:val="Akapitzlist"/>
        <w:ind w:left="1440"/>
      </w:pPr>
    </w:p>
    <w:p w:rsidR="009C2040" w:rsidRDefault="000C20E3" w:rsidP="009C2040">
      <w:pPr>
        <w:pStyle w:val="Akapitzlist"/>
        <w:numPr>
          <w:ilvl w:val="0"/>
          <w:numId w:val="4"/>
        </w:numPr>
      </w:pPr>
      <w:r>
        <w:t>Był amerykańskim inżynierem, który zasłynął zdobyciem bieguna północnego.</w:t>
      </w:r>
    </w:p>
    <w:p w:rsidR="000C20E3" w:rsidRDefault="000C20E3" w:rsidP="000C20E3">
      <w:pPr>
        <w:pStyle w:val="Akapitzlist"/>
        <w:numPr>
          <w:ilvl w:val="0"/>
          <w:numId w:val="17"/>
        </w:numPr>
      </w:pPr>
      <w:r>
        <w:t>Kilkakrotnie podróżował na Grenlandię przygotowując się w ten sposób do zdobycia bieguna.</w:t>
      </w:r>
    </w:p>
    <w:p w:rsidR="000C20E3" w:rsidRDefault="000C20E3" w:rsidP="000C20E3">
      <w:pPr>
        <w:pStyle w:val="Akapitzlist"/>
        <w:numPr>
          <w:ilvl w:val="0"/>
          <w:numId w:val="17"/>
        </w:numPr>
      </w:pPr>
      <w:r>
        <w:t>Dwa razy wyruszał na podbój bieguna i musiał rezygnować z powodu braku sił</w:t>
      </w:r>
      <w:r w:rsidR="0095024E">
        <w:br/>
      </w:r>
      <w:r>
        <w:t xml:space="preserve"> i zasobów.</w:t>
      </w:r>
    </w:p>
    <w:p w:rsidR="000C20E3" w:rsidRDefault="000C20E3" w:rsidP="000C20E3">
      <w:pPr>
        <w:pStyle w:val="Akapitzlist"/>
        <w:numPr>
          <w:ilvl w:val="0"/>
          <w:numId w:val="17"/>
        </w:numPr>
      </w:pPr>
      <w:r>
        <w:t>W 1909 r. wyruszył ponownie przez obszary lodowe z ekipą 24 ludzi na 19 saniach ciągnionych przez 133 psy.</w:t>
      </w:r>
      <w:r w:rsidR="00F4029C">
        <w:t xml:space="preserve"> Ekipa malała po drodze, zmęczonych ludzi i psy odsyłano na południe. W końcu 6 kwietnia 1909 r. przyrządy pomiarowe wykazały położenie geograficzne – biegun północny.</w:t>
      </w:r>
    </w:p>
    <w:p w:rsidR="0095024E" w:rsidRDefault="00F4029C" w:rsidP="000C20E3">
      <w:pPr>
        <w:pStyle w:val="Akapitzlist"/>
        <w:numPr>
          <w:ilvl w:val="0"/>
          <w:numId w:val="17"/>
        </w:numPr>
      </w:pPr>
      <w:r>
        <w:t xml:space="preserve">Jego zasługą jest również przygotowanie tak trudnej, jak na owe czasy, wyprawy </w:t>
      </w:r>
    </w:p>
    <w:p w:rsidR="00F4029C" w:rsidRDefault="00F4029C" w:rsidP="0095024E">
      <w:pPr>
        <w:pStyle w:val="Akapitzlist"/>
        <w:ind w:left="1440"/>
      </w:pPr>
      <w:r>
        <w:t>i przeprowadzenie jej bez strat i katastrof.</w:t>
      </w:r>
    </w:p>
    <w:p w:rsidR="00F4029C" w:rsidRDefault="00F4029C" w:rsidP="00F4029C">
      <w:pPr>
        <w:pStyle w:val="Akapitzlist"/>
        <w:ind w:left="1440"/>
      </w:pPr>
      <w:r w:rsidRPr="00F4029C">
        <w:rPr>
          <w:b/>
        </w:rPr>
        <w:t>Ciekawostka:</w:t>
      </w:r>
      <w:r>
        <w:rPr>
          <w:b/>
        </w:rPr>
        <w:t xml:space="preserve"> </w:t>
      </w:r>
      <w:r w:rsidRPr="00F4029C">
        <w:t>Podczas podróży na Grenlandię nasz</w:t>
      </w:r>
      <w:r>
        <w:rPr>
          <w:b/>
        </w:rPr>
        <w:t xml:space="preserve"> </w:t>
      </w:r>
      <w:r w:rsidR="00F93941">
        <w:t xml:space="preserve">bohater nauczył się </w:t>
      </w:r>
      <w:r w:rsidR="00345E26">
        <w:t>eskimoskich metod walki z mrozem i lodem i dzięki nim udało mu się  przetrwać trudną wyprawę na biegun północny.</w:t>
      </w:r>
    </w:p>
    <w:p w:rsidR="00345E26" w:rsidRDefault="00345E26" w:rsidP="00F4029C">
      <w:pPr>
        <w:pStyle w:val="Akapitzlist"/>
        <w:ind w:left="1440"/>
      </w:pPr>
    </w:p>
    <w:p w:rsidR="00345E26" w:rsidRDefault="00345E26" w:rsidP="00345E26">
      <w:pPr>
        <w:pStyle w:val="Akapitzlist"/>
        <w:numPr>
          <w:ilvl w:val="0"/>
          <w:numId w:val="4"/>
        </w:numPr>
      </w:pPr>
      <w:r>
        <w:t>Był norweskim podróżnikiem i badaczem arktycznym.</w:t>
      </w:r>
    </w:p>
    <w:p w:rsidR="00345E26" w:rsidRDefault="00345E26" w:rsidP="00345E26">
      <w:pPr>
        <w:pStyle w:val="Akapitzlist"/>
        <w:numPr>
          <w:ilvl w:val="0"/>
          <w:numId w:val="18"/>
        </w:numPr>
      </w:pPr>
      <w:r>
        <w:t>Jako pierwszy żeglarz przepłynął północnoamerykański system cieśnin arktycznych.</w:t>
      </w:r>
    </w:p>
    <w:p w:rsidR="00345E26" w:rsidRDefault="00345E26" w:rsidP="00345E26">
      <w:pPr>
        <w:pStyle w:val="Akapitzlist"/>
        <w:numPr>
          <w:ilvl w:val="0"/>
          <w:numId w:val="18"/>
        </w:numPr>
      </w:pPr>
      <w:r>
        <w:t>Myślał o zdobyciu bieguna północnego, ale ubiegł go inny podróżnik. Skierował więc swoje zainteresowania na biegun południowy. Udało mu się go zdobyć 14 grudnia 1911 r.</w:t>
      </w:r>
    </w:p>
    <w:p w:rsidR="00345E26" w:rsidRDefault="00345E26" w:rsidP="00345E26">
      <w:pPr>
        <w:pStyle w:val="Akapitzlist"/>
        <w:numPr>
          <w:ilvl w:val="0"/>
          <w:numId w:val="18"/>
        </w:numPr>
      </w:pPr>
      <w:r>
        <w:lastRenderedPageBreak/>
        <w:t>W 1928 r. wyruszył na poszukiwanie rozbitków zaginionej włoskiej ekspedycji polarnej – i ślad po nim zaginął.</w:t>
      </w:r>
    </w:p>
    <w:p w:rsidR="0095024E" w:rsidRDefault="00345E26" w:rsidP="00345E26">
      <w:pPr>
        <w:pStyle w:val="Akapitzlist"/>
        <w:ind w:left="1440"/>
      </w:pPr>
      <w:r w:rsidRPr="00A553A2">
        <w:rPr>
          <w:b/>
        </w:rPr>
        <w:t>Ciekawostka:</w:t>
      </w:r>
      <w:r>
        <w:t xml:space="preserve"> Był pierwszym Europejczykiem, który dokonał przelotu sterowcem </w:t>
      </w:r>
    </w:p>
    <w:p w:rsidR="00345E26" w:rsidRDefault="00345E26" w:rsidP="00345E26">
      <w:pPr>
        <w:pStyle w:val="Akapitzlist"/>
        <w:ind w:left="1440"/>
      </w:pPr>
      <w:r>
        <w:t>nad biegunem północnym</w:t>
      </w:r>
      <w:r w:rsidR="00A553A2">
        <w:t xml:space="preserve"> (1926 r.)</w:t>
      </w:r>
      <w:r w:rsidR="0095024E">
        <w:t>.</w:t>
      </w:r>
    </w:p>
    <w:p w:rsidR="00A553A2" w:rsidRDefault="00A553A2" w:rsidP="00345E26">
      <w:pPr>
        <w:pStyle w:val="Akapitzlist"/>
        <w:ind w:left="1440"/>
      </w:pPr>
    </w:p>
    <w:p w:rsidR="00A553A2" w:rsidRDefault="00A553A2" w:rsidP="00A553A2">
      <w:pPr>
        <w:pStyle w:val="Akapitzlist"/>
        <w:numPr>
          <w:ilvl w:val="0"/>
          <w:numId w:val="4"/>
        </w:numPr>
      </w:pPr>
      <w:r>
        <w:t>Dziennikarz „New York Herald”, korespondent wojenny z drugiej połowy XIX w.</w:t>
      </w:r>
    </w:p>
    <w:p w:rsidR="0095024E" w:rsidRDefault="00A553A2" w:rsidP="00A553A2">
      <w:pPr>
        <w:pStyle w:val="Akapitzlist"/>
        <w:numPr>
          <w:ilvl w:val="0"/>
          <w:numId w:val="19"/>
        </w:numPr>
      </w:pPr>
      <w:r>
        <w:t xml:space="preserve">Stanął na czele ekspedycji ratunkowej, której celem było odnalezienie zaginionego </w:t>
      </w:r>
    </w:p>
    <w:p w:rsidR="00A553A2" w:rsidRDefault="00A553A2" w:rsidP="0095024E">
      <w:pPr>
        <w:pStyle w:val="Akapitzlist"/>
        <w:ind w:left="1440"/>
      </w:pPr>
      <w:r>
        <w:t xml:space="preserve">w Afryce D. </w:t>
      </w:r>
      <w:proofErr w:type="spellStart"/>
      <w:r>
        <w:t>Livingstone’a</w:t>
      </w:r>
      <w:proofErr w:type="spellEnd"/>
      <w:r>
        <w:t xml:space="preserve"> . Odnalazł go i przez jakiś czas badał razem z nim północną część jeziora Tanganika.</w:t>
      </w:r>
    </w:p>
    <w:p w:rsidR="0095024E" w:rsidRDefault="00A553A2" w:rsidP="00A553A2">
      <w:pPr>
        <w:pStyle w:val="Akapitzlist"/>
        <w:numPr>
          <w:ilvl w:val="0"/>
          <w:numId w:val="19"/>
        </w:numPr>
      </w:pPr>
      <w:r>
        <w:t xml:space="preserve">Podczas kolejnych wypraw, sponsorowanych przez gazety do których pisał, udało </w:t>
      </w:r>
    </w:p>
    <w:p w:rsidR="00A553A2" w:rsidRDefault="00A553A2" w:rsidP="0095024E">
      <w:pPr>
        <w:pStyle w:val="Akapitzlist"/>
        <w:ind w:left="1440"/>
      </w:pPr>
      <w:r>
        <w:t>mu się odkryć źródła Nilu oraz przepłynąć niezbadaną dotąd dziką rzekę Kongo.</w:t>
      </w:r>
    </w:p>
    <w:p w:rsidR="00A553A2" w:rsidRPr="00F4029C" w:rsidRDefault="00A553A2" w:rsidP="00A553A2">
      <w:pPr>
        <w:pStyle w:val="Akapitzlist"/>
        <w:ind w:left="1440"/>
      </w:pPr>
      <w:r w:rsidRPr="00C24885">
        <w:rPr>
          <w:b/>
        </w:rPr>
        <w:t>Ciekawostka:</w:t>
      </w:r>
      <w:r>
        <w:t xml:space="preserve"> Za swoje zasługi otrzymał od królowej Wiktorii szlachectwo. </w:t>
      </w:r>
      <w:r w:rsidR="00BD4D60">
        <w:t>Jego nazwiskiem nazwane jest wiele miejsc nad rzeką Kongo.</w:t>
      </w:r>
    </w:p>
    <w:p w:rsidR="004513FE" w:rsidRDefault="004513FE" w:rsidP="004513FE">
      <w:pPr>
        <w:pStyle w:val="Akapitzlist"/>
        <w:ind w:left="1440"/>
      </w:pPr>
    </w:p>
    <w:p w:rsidR="004513FE" w:rsidRDefault="004513FE" w:rsidP="004513FE">
      <w:pPr>
        <w:pStyle w:val="Akapitzlist"/>
        <w:ind w:left="1440"/>
      </w:pPr>
    </w:p>
    <w:p w:rsidR="00416AE1" w:rsidRDefault="00416AE1" w:rsidP="001D3CE5">
      <w:pPr>
        <w:pStyle w:val="Akapitzlist"/>
        <w:ind w:left="1440"/>
      </w:pPr>
    </w:p>
    <w:p w:rsidR="00855F0A" w:rsidRDefault="00855F0A" w:rsidP="00855F0A"/>
    <w:p w:rsidR="00855F0A" w:rsidRDefault="00855F0A" w:rsidP="00855F0A"/>
    <w:p w:rsidR="00641AA1" w:rsidRDefault="00641AA1"/>
    <w:sectPr w:rsidR="00641AA1" w:rsidSect="0064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A54"/>
    <w:multiLevelType w:val="hybridMultilevel"/>
    <w:tmpl w:val="5EB4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BE6"/>
    <w:multiLevelType w:val="hybridMultilevel"/>
    <w:tmpl w:val="61BCC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F79E1"/>
    <w:multiLevelType w:val="hybridMultilevel"/>
    <w:tmpl w:val="01ECF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EC5F22"/>
    <w:multiLevelType w:val="hybridMultilevel"/>
    <w:tmpl w:val="B5DA2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E5D70"/>
    <w:multiLevelType w:val="hybridMultilevel"/>
    <w:tmpl w:val="D67CD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8025B"/>
    <w:multiLevelType w:val="hybridMultilevel"/>
    <w:tmpl w:val="FFF877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73C1"/>
    <w:multiLevelType w:val="hybridMultilevel"/>
    <w:tmpl w:val="280216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E7A7C"/>
    <w:multiLevelType w:val="hybridMultilevel"/>
    <w:tmpl w:val="59963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B7787"/>
    <w:multiLevelType w:val="hybridMultilevel"/>
    <w:tmpl w:val="AF96B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6825DE"/>
    <w:multiLevelType w:val="hybridMultilevel"/>
    <w:tmpl w:val="BCBE6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A75B1A"/>
    <w:multiLevelType w:val="hybridMultilevel"/>
    <w:tmpl w:val="84D45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4042E8"/>
    <w:multiLevelType w:val="hybridMultilevel"/>
    <w:tmpl w:val="157A7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A600B8"/>
    <w:multiLevelType w:val="hybridMultilevel"/>
    <w:tmpl w:val="85A809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1D093C"/>
    <w:multiLevelType w:val="hybridMultilevel"/>
    <w:tmpl w:val="EE3867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EE57F8"/>
    <w:multiLevelType w:val="hybridMultilevel"/>
    <w:tmpl w:val="2AA092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B40808"/>
    <w:multiLevelType w:val="hybridMultilevel"/>
    <w:tmpl w:val="9EACA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C602E7"/>
    <w:multiLevelType w:val="hybridMultilevel"/>
    <w:tmpl w:val="29842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1675F5"/>
    <w:multiLevelType w:val="hybridMultilevel"/>
    <w:tmpl w:val="1EEEF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83247A"/>
    <w:multiLevelType w:val="hybridMultilevel"/>
    <w:tmpl w:val="1728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17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3"/>
  </w:num>
  <w:num w:numId="15">
    <w:abstractNumId w:val="5"/>
  </w:num>
  <w:num w:numId="16">
    <w:abstractNumId w:val="9"/>
  </w:num>
  <w:num w:numId="17">
    <w:abstractNumId w:val="1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55F0A"/>
    <w:rsid w:val="000444E5"/>
    <w:rsid w:val="00047D97"/>
    <w:rsid w:val="000A7B01"/>
    <w:rsid w:val="000C20E3"/>
    <w:rsid w:val="00112AD0"/>
    <w:rsid w:val="001330A0"/>
    <w:rsid w:val="001D3CE5"/>
    <w:rsid w:val="00252B7C"/>
    <w:rsid w:val="002710C3"/>
    <w:rsid w:val="002D6D81"/>
    <w:rsid w:val="003439EA"/>
    <w:rsid w:val="00345E26"/>
    <w:rsid w:val="00416AE1"/>
    <w:rsid w:val="004513FE"/>
    <w:rsid w:val="004675E2"/>
    <w:rsid w:val="004D235E"/>
    <w:rsid w:val="00556176"/>
    <w:rsid w:val="00641AA1"/>
    <w:rsid w:val="00650BD5"/>
    <w:rsid w:val="007507F2"/>
    <w:rsid w:val="007C7DEC"/>
    <w:rsid w:val="00855F0A"/>
    <w:rsid w:val="0095024E"/>
    <w:rsid w:val="009C2040"/>
    <w:rsid w:val="009C58A0"/>
    <w:rsid w:val="00A24F68"/>
    <w:rsid w:val="00A553A2"/>
    <w:rsid w:val="00A75C4E"/>
    <w:rsid w:val="00B86DA6"/>
    <w:rsid w:val="00BD4D60"/>
    <w:rsid w:val="00C01854"/>
    <w:rsid w:val="00C24885"/>
    <w:rsid w:val="00C745D8"/>
    <w:rsid w:val="00CE4C95"/>
    <w:rsid w:val="00D52B34"/>
    <w:rsid w:val="00D83B59"/>
    <w:rsid w:val="00DE31B0"/>
    <w:rsid w:val="00F4029C"/>
    <w:rsid w:val="00F55386"/>
    <w:rsid w:val="00F70373"/>
    <w:rsid w:val="00F93941"/>
    <w:rsid w:val="00FC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2024-03-01T08:56:00Z</dcterms:created>
  <dcterms:modified xsi:type="dcterms:W3CDTF">2024-03-01T08:56:00Z</dcterms:modified>
</cp:coreProperties>
</file>